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FEC79" w14:textId="13732B4C" w:rsidR="006B2C5B" w:rsidRPr="009A78C7" w:rsidRDefault="007049F2" w:rsidP="007149E9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9A78C7">
        <w:rPr>
          <w:rFonts w:ascii="Arial" w:hAnsi="Arial" w:cs="Arial"/>
        </w:rPr>
        <w:tab/>
      </w:r>
      <w:r w:rsidRPr="009A78C7">
        <w:rPr>
          <w:rFonts w:ascii="Arial" w:hAnsi="Arial" w:cs="Arial"/>
        </w:rPr>
        <w:tab/>
      </w:r>
      <w:r w:rsidRPr="009A78C7">
        <w:rPr>
          <w:rFonts w:ascii="Arial" w:hAnsi="Arial" w:cs="Arial"/>
        </w:rPr>
        <w:tab/>
      </w:r>
      <w:r w:rsidRPr="009A78C7">
        <w:rPr>
          <w:rFonts w:ascii="Arial" w:hAnsi="Arial" w:cs="Arial"/>
        </w:rPr>
        <w:tab/>
      </w:r>
      <w:r w:rsidRPr="009A78C7">
        <w:rPr>
          <w:rFonts w:ascii="Arial" w:hAnsi="Arial" w:cs="Arial"/>
        </w:rPr>
        <w:tab/>
      </w:r>
      <w:r w:rsidRPr="009A78C7">
        <w:rPr>
          <w:rFonts w:ascii="Arial" w:hAnsi="Arial" w:cs="Arial"/>
        </w:rPr>
        <w:tab/>
      </w:r>
      <w:r w:rsidRPr="009A78C7">
        <w:rPr>
          <w:rFonts w:ascii="Arial" w:hAnsi="Arial" w:cs="Arial"/>
        </w:rPr>
        <w:tab/>
      </w:r>
      <w:r w:rsidRPr="009A78C7">
        <w:rPr>
          <w:rFonts w:ascii="Arial" w:hAnsi="Arial" w:cs="Arial"/>
        </w:rPr>
        <w:tab/>
      </w:r>
      <w:r w:rsidRPr="009A78C7">
        <w:rPr>
          <w:rFonts w:ascii="Arial" w:hAnsi="Arial" w:cs="Arial"/>
        </w:rPr>
        <w:tab/>
      </w:r>
      <w:r w:rsidRPr="009A78C7">
        <w:rPr>
          <w:rFonts w:ascii="Arial" w:hAnsi="Arial" w:cs="Arial"/>
        </w:rPr>
        <w:tab/>
      </w:r>
      <w:r w:rsidRPr="009A78C7">
        <w:rPr>
          <w:rFonts w:ascii="Arial" w:hAnsi="Arial" w:cs="Arial"/>
        </w:rPr>
        <w:tab/>
      </w:r>
    </w:p>
    <w:p w14:paraId="01E5A439" w14:textId="494E96BE" w:rsidR="00C57B43" w:rsidRPr="00BA405A" w:rsidRDefault="009A78C7" w:rsidP="00BA405A">
      <w:pPr>
        <w:pStyle w:val="Overskrift1"/>
        <w:spacing w:before="120" w:after="360" w:line="276" w:lineRule="auto"/>
        <w:jc w:val="center"/>
        <w:rPr>
          <w:rFonts w:ascii="Arial" w:hAnsi="Arial" w:cs="Arial"/>
          <w:color w:val="44546A" w:themeColor="text2"/>
          <w:sz w:val="44"/>
          <w:szCs w:val="44"/>
          <w:lang w:eastAsia="en-US"/>
        </w:rPr>
      </w:pPr>
      <w:r w:rsidRPr="00BA405A">
        <w:rPr>
          <w:rFonts w:ascii="Arial" w:hAnsi="Arial" w:cs="Arial"/>
          <w:color w:val="44546A" w:themeColor="text2"/>
          <w:sz w:val="44"/>
          <w:szCs w:val="44"/>
        </w:rPr>
        <w:t>Fasadevask av Leland Panorama borettslag</w:t>
      </w:r>
    </w:p>
    <w:p w14:paraId="303742B4" w14:textId="65B98716" w:rsidR="002D29CA" w:rsidRPr="00BA405A" w:rsidRDefault="009A78C7" w:rsidP="00BA405A">
      <w:pPr>
        <w:spacing w:after="120" w:line="276" w:lineRule="auto"/>
        <w:rPr>
          <w:rFonts w:ascii="Arial" w:hAnsi="Arial" w:cs="Arial"/>
          <w:color w:val="44546A" w:themeColor="text2"/>
          <w:sz w:val="36"/>
          <w:szCs w:val="36"/>
        </w:rPr>
      </w:pPr>
      <w:r w:rsidRPr="00BA405A">
        <w:rPr>
          <w:rFonts w:ascii="Arial" w:hAnsi="Arial" w:cs="Arial"/>
          <w:color w:val="44546A" w:themeColor="text2"/>
          <w:sz w:val="36"/>
          <w:szCs w:val="36"/>
        </w:rPr>
        <w:t xml:space="preserve">Utstyr som er kjøpt inn: </w:t>
      </w:r>
    </w:p>
    <w:p w14:paraId="70651423" w14:textId="4947B64D" w:rsidR="009A78C7" w:rsidRDefault="009A78C7" w:rsidP="009A78C7">
      <w:pPr>
        <w:pStyle w:val="Listeavsnit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 stk husvaskkost</w:t>
      </w:r>
    </w:p>
    <w:p w14:paraId="557A24D7" w14:textId="4F114A32" w:rsidR="009A78C7" w:rsidRDefault="009A78C7" w:rsidP="009A78C7">
      <w:pPr>
        <w:pStyle w:val="Listeavsnit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 stk teleskopstang</w:t>
      </w:r>
    </w:p>
    <w:p w14:paraId="03E4337B" w14:textId="498B686A" w:rsidR="009A78C7" w:rsidRDefault="009A78C7" w:rsidP="009A78C7">
      <w:pPr>
        <w:pStyle w:val="Listeavsnit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 kanne husvask (blandes 1:30, der det er skittent blandes 1:10)</w:t>
      </w:r>
    </w:p>
    <w:p w14:paraId="1128DDA9" w14:textId="63179248" w:rsidR="009A78C7" w:rsidRDefault="009A78C7" w:rsidP="009A78C7">
      <w:pPr>
        <w:pStyle w:val="Listeavsnit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 flaske sopp og algedreper</w:t>
      </w:r>
    </w:p>
    <w:p w14:paraId="5E6EB24F" w14:textId="442D2312" w:rsidR="00E1770E" w:rsidRPr="00E1770E" w:rsidRDefault="009A78C7" w:rsidP="009A78C7">
      <w:pPr>
        <w:pStyle w:val="Listeavsnit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 trykksprøyte</w:t>
      </w:r>
    </w:p>
    <w:p w14:paraId="4C2813CD" w14:textId="77777777" w:rsidR="00E1770E" w:rsidRDefault="00E1770E" w:rsidP="009A78C7">
      <w:pPr>
        <w:spacing w:line="276" w:lineRule="auto"/>
        <w:rPr>
          <w:rFonts w:ascii="Arial" w:hAnsi="Arial" w:cs="Arial"/>
        </w:rPr>
      </w:pPr>
    </w:p>
    <w:p w14:paraId="52E98A3B" w14:textId="3093F164" w:rsidR="00BA405A" w:rsidRPr="00BA405A" w:rsidRDefault="009A78C7" w:rsidP="00BA405A">
      <w:pPr>
        <w:spacing w:after="120" w:line="276" w:lineRule="auto"/>
        <w:rPr>
          <w:rFonts w:ascii="Arial" w:hAnsi="Arial" w:cs="Arial"/>
          <w:color w:val="44546A" w:themeColor="text2"/>
          <w:sz w:val="36"/>
          <w:szCs w:val="36"/>
        </w:rPr>
      </w:pPr>
      <w:r w:rsidRPr="00BA405A">
        <w:rPr>
          <w:rFonts w:ascii="Arial" w:hAnsi="Arial" w:cs="Arial"/>
          <w:color w:val="44546A" w:themeColor="text2"/>
          <w:sz w:val="36"/>
          <w:szCs w:val="36"/>
        </w:rPr>
        <w:t xml:space="preserve">Slik vaskes fasaden: </w:t>
      </w:r>
    </w:p>
    <w:p w14:paraId="7E22A5FF" w14:textId="35F7F8F9" w:rsidR="009A78C7" w:rsidRDefault="00BA405A" w:rsidP="009A78C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1" allowOverlap="1" wp14:anchorId="4B79F8F1" wp14:editId="561B7C17">
            <wp:simplePos x="0" y="0"/>
            <wp:positionH relativeFrom="column">
              <wp:posOffset>5433695</wp:posOffset>
            </wp:positionH>
            <wp:positionV relativeFrom="paragraph">
              <wp:posOffset>41910</wp:posOffset>
            </wp:positionV>
            <wp:extent cx="858520" cy="1778000"/>
            <wp:effectExtent l="0" t="0" r="5080" b="0"/>
            <wp:wrapTight wrapText="bothSides">
              <wp:wrapPolygon edited="0">
                <wp:start x="0" y="0"/>
                <wp:lineTo x="0" y="21446"/>
                <wp:lineTo x="21408" y="21446"/>
                <wp:lineTo x="21408" y="0"/>
                <wp:lineTo x="0" y="0"/>
              </wp:wrapPolygon>
            </wp:wrapTight>
            <wp:docPr id="7" name="Bilde 7" descr="Et bilde som inneholder støvsuge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e 7" descr="Et bilde som inneholder støvsuger&#10;&#10;Automatisk generer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5852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7D9EF950" wp14:editId="267D75DD">
            <wp:simplePos x="0" y="0"/>
            <wp:positionH relativeFrom="column">
              <wp:posOffset>4431770</wp:posOffset>
            </wp:positionH>
            <wp:positionV relativeFrom="paragraph">
              <wp:posOffset>39370</wp:posOffset>
            </wp:positionV>
            <wp:extent cx="997585" cy="1143635"/>
            <wp:effectExtent l="0" t="0" r="0" b="0"/>
            <wp:wrapTight wrapText="bothSides">
              <wp:wrapPolygon edited="0">
                <wp:start x="2750" y="240"/>
                <wp:lineTo x="1925" y="959"/>
                <wp:lineTo x="1375" y="4557"/>
                <wp:lineTo x="1375" y="16071"/>
                <wp:lineTo x="1925" y="19909"/>
                <wp:lineTo x="2200" y="20389"/>
                <wp:lineTo x="5775" y="20629"/>
                <wp:lineTo x="13749" y="21108"/>
                <wp:lineTo x="16224" y="21108"/>
                <wp:lineTo x="18699" y="19909"/>
                <wp:lineTo x="19524" y="16071"/>
                <wp:lineTo x="19799" y="1679"/>
                <wp:lineTo x="15949" y="720"/>
                <wp:lineTo x="5225" y="240"/>
                <wp:lineTo x="2750" y="240"/>
              </wp:wrapPolygon>
            </wp:wrapTight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70E" w:rsidRPr="00E1770E">
        <w:rPr>
          <w:rFonts w:ascii="Arial" w:hAnsi="Arial" w:cs="Arial"/>
        </w:rPr>
        <w:t xml:space="preserve">Man begynner nederst og arbeider seg oppover. </w:t>
      </w:r>
    </w:p>
    <w:p w14:paraId="6B5AEC70" w14:textId="62AC597B" w:rsidR="00BA405A" w:rsidRDefault="00BA405A" w:rsidP="009A78C7">
      <w:pPr>
        <w:spacing w:line="276" w:lineRule="auto"/>
        <w:rPr>
          <w:rFonts w:ascii="Arial" w:hAnsi="Arial" w:cs="Arial"/>
        </w:rPr>
      </w:pPr>
    </w:p>
    <w:p w14:paraId="4F621D11" w14:textId="5C454E22" w:rsidR="00BA405A" w:rsidRPr="00BA405A" w:rsidRDefault="00BA405A" w:rsidP="00BA405A">
      <w:pPr>
        <w:spacing w:after="60" w:line="276" w:lineRule="auto"/>
        <w:rPr>
          <w:rFonts w:ascii="Arial" w:hAnsi="Arial" w:cs="Arial"/>
          <w:b/>
          <w:bCs/>
          <w:color w:val="44546A" w:themeColor="text2"/>
          <w:sz w:val="28"/>
          <w:szCs w:val="28"/>
        </w:rPr>
      </w:pPr>
      <w:r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1. </w:t>
      </w:r>
      <w:r w:rsidRPr="00BA405A">
        <w:rPr>
          <w:rFonts w:ascii="Arial" w:hAnsi="Arial" w:cs="Arial"/>
          <w:b/>
          <w:bCs/>
          <w:color w:val="44546A" w:themeColor="text2"/>
          <w:sz w:val="28"/>
          <w:szCs w:val="28"/>
        </w:rPr>
        <w:t>Husvask der det er skittent</w:t>
      </w:r>
    </w:p>
    <w:p w14:paraId="714662D4" w14:textId="45BD03F3" w:rsidR="00BA405A" w:rsidRDefault="00BA405A" w:rsidP="00BA405A">
      <w:pPr>
        <w:pStyle w:val="Listeavsnitt"/>
        <w:numPr>
          <w:ilvl w:val="0"/>
          <w:numId w:val="5"/>
        </w:numPr>
        <w:spacing w:line="312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60028468" wp14:editId="77D686D0">
            <wp:simplePos x="0" y="0"/>
            <wp:positionH relativeFrom="column">
              <wp:posOffset>4149090</wp:posOffset>
            </wp:positionH>
            <wp:positionV relativeFrom="paragraph">
              <wp:posOffset>206812</wp:posOffset>
            </wp:positionV>
            <wp:extent cx="1521460" cy="1521460"/>
            <wp:effectExtent l="0" t="0" r="0" b="0"/>
            <wp:wrapTight wrapText="bothSides">
              <wp:wrapPolygon edited="0">
                <wp:start x="9376" y="2524"/>
                <wp:lineTo x="8654" y="2885"/>
                <wp:lineTo x="7392" y="4868"/>
                <wp:lineTo x="7392" y="5770"/>
                <wp:lineTo x="4327" y="8654"/>
                <wp:lineTo x="3606" y="10277"/>
                <wp:lineTo x="3245" y="11900"/>
                <wp:lineTo x="4147" y="14424"/>
                <wp:lineTo x="4327" y="14604"/>
                <wp:lineTo x="10638" y="17309"/>
                <wp:lineTo x="5229" y="19112"/>
                <wp:lineTo x="5409" y="20194"/>
                <wp:lineTo x="8294" y="20194"/>
                <wp:lineTo x="8474" y="19833"/>
                <wp:lineTo x="12801" y="17309"/>
                <wp:lineTo x="14604" y="17309"/>
                <wp:lineTo x="19112" y="15145"/>
                <wp:lineTo x="18932" y="14424"/>
                <wp:lineTo x="20915" y="13342"/>
                <wp:lineTo x="20915" y="11720"/>
                <wp:lineTo x="19292" y="11539"/>
                <wp:lineTo x="14244" y="8294"/>
                <wp:lineTo x="13523" y="6311"/>
                <wp:lineTo x="12982" y="3065"/>
                <wp:lineTo x="12080" y="2524"/>
                <wp:lineTo x="9376" y="2524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152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405A">
        <w:rPr>
          <w:rFonts w:ascii="Arial" w:hAnsi="Arial" w:cs="Arial"/>
        </w:rPr>
        <w:t>Bland husvask og vann i forholdet 1:10 i trykksprøyten</w:t>
      </w:r>
      <w:r w:rsidRPr="00BA405A">
        <w:rPr>
          <w:rFonts w:ascii="Arial" w:hAnsi="Arial" w:cs="Arial"/>
        </w:rPr>
        <w:t xml:space="preserve"> (</w:t>
      </w:r>
      <w:r w:rsidRPr="00BA405A">
        <w:rPr>
          <w:rFonts w:ascii="Arial" w:hAnsi="Arial" w:cs="Arial"/>
        </w:rPr>
        <w:t xml:space="preserve">0,5 </w:t>
      </w:r>
      <w:r>
        <w:rPr>
          <w:rFonts w:ascii="Arial" w:hAnsi="Arial" w:cs="Arial"/>
        </w:rPr>
        <w:t xml:space="preserve">L </w:t>
      </w:r>
      <w:r w:rsidRPr="00BA405A">
        <w:rPr>
          <w:rFonts w:ascii="Arial" w:hAnsi="Arial" w:cs="Arial"/>
        </w:rPr>
        <w:t xml:space="preserve">husvask + 4,5 </w:t>
      </w:r>
      <w:r>
        <w:rPr>
          <w:rFonts w:ascii="Arial" w:hAnsi="Arial" w:cs="Arial"/>
        </w:rPr>
        <w:t xml:space="preserve">L </w:t>
      </w:r>
      <w:r w:rsidRPr="00BA405A">
        <w:rPr>
          <w:rFonts w:ascii="Arial" w:hAnsi="Arial" w:cs="Arial"/>
        </w:rPr>
        <w:t>vann)</w:t>
      </w:r>
      <w:r w:rsidRPr="00BA405A">
        <w:rPr>
          <w:rFonts w:ascii="Arial" w:hAnsi="Arial" w:cs="Arial"/>
        </w:rPr>
        <w:t>.</w:t>
      </w:r>
    </w:p>
    <w:p w14:paraId="6967BACF" w14:textId="696741F5" w:rsidR="00BA405A" w:rsidRDefault="00BA405A" w:rsidP="00BA405A">
      <w:pPr>
        <w:pStyle w:val="Listeavsnitt"/>
        <w:numPr>
          <w:ilvl w:val="0"/>
          <w:numId w:val="5"/>
        </w:numPr>
        <w:spacing w:line="312" w:lineRule="auto"/>
        <w:ind w:left="357" w:hanging="357"/>
        <w:rPr>
          <w:rFonts w:ascii="Arial" w:hAnsi="Arial" w:cs="Arial"/>
        </w:rPr>
      </w:pPr>
      <w:r w:rsidRPr="00BA405A">
        <w:rPr>
          <w:rFonts w:ascii="Arial" w:hAnsi="Arial" w:cs="Arial"/>
        </w:rPr>
        <w:t xml:space="preserve">Sprut middelet nederst på husveggen og arbeid deg oppover. </w:t>
      </w:r>
    </w:p>
    <w:p w14:paraId="1BAE0CC4" w14:textId="7253FF7D" w:rsidR="00BA405A" w:rsidRDefault="00BA405A" w:rsidP="00BA405A">
      <w:pPr>
        <w:pStyle w:val="Listeavsnitt"/>
        <w:numPr>
          <w:ilvl w:val="0"/>
          <w:numId w:val="5"/>
        </w:numPr>
        <w:spacing w:line="312" w:lineRule="auto"/>
        <w:ind w:left="357" w:hanging="357"/>
        <w:rPr>
          <w:rFonts w:ascii="Arial" w:hAnsi="Arial" w:cs="Arial"/>
        </w:rPr>
      </w:pPr>
      <w:r w:rsidRPr="00BA405A">
        <w:rPr>
          <w:rFonts w:ascii="Arial" w:hAnsi="Arial" w:cs="Arial"/>
        </w:rPr>
        <w:t>Middelet skal fungere i 4-5 minutter.</w:t>
      </w:r>
    </w:p>
    <w:p w14:paraId="20D86E3F" w14:textId="5E288A76" w:rsidR="00BA405A" w:rsidRDefault="00BA405A" w:rsidP="00BA405A">
      <w:pPr>
        <w:pStyle w:val="Listeavsnitt"/>
        <w:numPr>
          <w:ilvl w:val="0"/>
          <w:numId w:val="5"/>
        </w:numPr>
        <w:spacing w:line="312" w:lineRule="auto"/>
        <w:ind w:left="357" w:hanging="357"/>
        <w:rPr>
          <w:rFonts w:ascii="Arial" w:hAnsi="Arial" w:cs="Arial"/>
        </w:rPr>
      </w:pPr>
      <w:r w:rsidRPr="00BA405A">
        <w:rPr>
          <w:rFonts w:ascii="Arial" w:hAnsi="Arial" w:cs="Arial"/>
        </w:rPr>
        <w:t xml:space="preserve">Bruk kost til å vaske. Piassavakost kan </w:t>
      </w:r>
      <w:r>
        <w:rPr>
          <w:rFonts w:ascii="Arial" w:hAnsi="Arial" w:cs="Arial"/>
        </w:rPr>
        <w:t>også</w:t>
      </w:r>
      <w:r w:rsidRPr="00BA405A">
        <w:rPr>
          <w:rFonts w:ascii="Arial" w:hAnsi="Arial" w:cs="Arial"/>
        </w:rPr>
        <w:t xml:space="preserve"> brukes, spesielt der det er ekstra skittent og grønt.</w:t>
      </w:r>
    </w:p>
    <w:p w14:paraId="12F6A6DC" w14:textId="6A322212" w:rsidR="00BA405A" w:rsidRDefault="00BA405A" w:rsidP="00BA405A">
      <w:pPr>
        <w:pStyle w:val="Listeavsnitt"/>
        <w:numPr>
          <w:ilvl w:val="0"/>
          <w:numId w:val="5"/>
        </w:numPr>
        <w:spacing w:line="312" w:lineRule="auto"/>
        <w:ind w:left="357" w:hanging="357"/>
        <w:rPr>
          <w:rFonts w:ascii="Arial" w:hAnsi="Arial" w:cs="Arial"/>
        </w:rPr>
      </w:pPr>
      <w:r w:rsidRPr="00BA405A">
        <w:rPr>
          <w:rFonts w:ascii="Arial" w:hAnsi="Arial" w:cs="Arial"/>
        </w:rPr>
        <w:t xml:space="preserve">Skyll av med vann fra hageslange. </w:t>
      </w:r>
    </w:p>
    <w:p w14:paraId="2E4F400D" w14:textId="4399D507" w:rsidR="00BA405A" w:rsidRDefault="00BA405A" w:rsidP="00BA405A">
      <w:pPr>
        <w:spacing w:line="276" w:lineRule="auto"/>
        <w:rPr>
          <w:rFonts w:ascii="Arial" w:hAnsi="Arial" w:cs="Arial"/>
        </w:rPr>
      </w:pPr>
    </w:p>
    <w:p w14:paraId="2AE7D08B" w14:textId="658307B6" w:rsidR="00BA405A" w:rsidRPr="00BA405A" w:rsidRDefault="00BA405A" w:rsidP="00BA405A">
      <w:pPr>
        <w:spacing w:after="60" w:line="276" w:lineRule="auto"/>
        <w:rPr>
          <w:rFonts w:ascii="Arial" w:hAnsi="Arial" w:cs="Arial"/>
          <w:b/>
          <w:bCs/>
          <w:color w:val="44546A" w:themeColor="text2"/>
          <w:sz w:val="28"/>
          <w:szCs w:val="28"/>
        </w:rPr>
      </w:pPr>
      <w:r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2. </w:t>
      </w:r>
      <w:r w:rsidRPr="00BA405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Husvask der </w:t>
      </w:r>
      <w:r w:rsidRPr="00BA405A">
        <w:rPr>
          <w:rFonts w:ascii="Arial" w:hAnsi="Arial" w:cs="Arial"/>
          <w:b/>
          <w:bCs/>
          <w:color w:val="44546A" w:themeColor="text2"/>
          <w:sz w:val="28"/>
          <w:szCs w:val="28"/>
        </w:rPr>
        <w:t>det er mindre skittent</w:t>
      </w:r>
    </w:p>
    <w:p w14:paraId="2542F558" w14:textId="594308DE" w:rsidR="00BA405A" w:rsidRDefault="00BA405A" w:rsidP="00BA405A">
      <w:pPr>
        <w:pStyle w:val="Listeavsnitt"/>
        <w:numPr>
          <w:ilvl w:val="0"/>
          <w:numId w:val="6"/>
        </w:numPr>
        <w:spacing w:line="312" w:lineRule="auto"/>
        <w:ind w:left="357" w:hanging="357"/>
        <w:rPr>
          <w:rFonts w:ascii="Arial" w:hAnsi="Arial" w:cs="Arial"/>
        </w:rPr>
      </w:pPr>
      <w:r w:rsidRPr="00BA405A">
        <w:rPr>
          <w:rFonts w:ascii="Arial" w:hAnsi="Arial" w:cs="Arial"/>
        </w:rPr>
        <w:t>På den delen av husveggene som er mindre skittent (ofte det som er høyere oppe) brukes husvask i forholdet 1:30</w:t>
      </w:r>
      <w:r>
        <w:rPr>
          <w:rFonts w:ascii="Arial" w:hAnsi="Arial" w:cs="Arial"/>
        </w:rPr>
        <w:t xml:space="preserve"> </w:t>
      </w:r>
      <w:r w:rsidRPr="00BA405A">
        <w:rPr>
          <w:rFonts w:ascii="Arial" w:hAnsi="Arial" w:cs="Arial"/>
        </w:rPr>
        <w:t>(2 dl husvask + 4,8 l vann).</w:t>
      </w:r>
    </w:p>
    <w:p w14:paraId="28EAE4ED" w14:textId="77777777" w:rsidR="00BA405A" w:rsidRDefault="00BA405A" w:rsidP="00BA405A">
      <w:pPr>
        <w:pStyle w:val="Listeavsnitt"/>
        <w:numPr>
          <w:ilvl w:val="0"/>
          <w:numId w:val="6"/>
        </w:numPr>
        <w:spacing w:line="312" w:lineRule="auto"/>
        <w:ind w:left="357" w:hanging="357"/>
        <w:rPr>
          <w:rFonts w:ascii="Arial" w:hAnsi="Arial" w:cs="Arial"/>
        </w:rPr>
      </w:pPr>
      <w:r w:rsidRPr="00BA405A">
        <w:rPr>
          <w:rFonts w:ascii="Arial" w:hAnsi="Arial" w:cs="Arial"/>
        </w:rPr>
        <w:t>Sprøyt på vaskemiddelet og la det virke i 4-5 minutter.</w:t>
      </w:r>
      <w:r w:rsidRPr="00BA405A">
        <w:rPr>
          <w:rFonts w:ascii="Arial" w:hAnsi="Arial" w:cs="Arial"/>
        </w:rPr>
        <w:t xml:space="preserve"> </w:t>
      </w:r>
    </w:p>
    <w:p w14:paraId="5774D36F" w14:textId="7C369730" w:rsidR="00BA405A" w:rsidRDefault="00BA405A" w:rsidP="00BA405A">
      <w:pPr>
        <w:pStyle w:val="Listeavsnitt"/>
        <w:numPr>
          <w:ilvl w:val="0"/>
          <w:numId w:val="6"/>
        </w:numPr>
        <w:spacing w:line="312" w:lineRule="auto"/>
        <w:ind w:left="357" w:hanging="357"/>
        <w:rPr>
          <w:rFonts w:ascii="Arial" w:hAnsi="Arial" w:cs="Arial"/>
        </w:rPr>
      </w:pPr>
      <w:r w:rsidRPr="00BA405A">
        <w:rPr>
          <w:rFonts w:ascii="Arial" w:hAnsi="Arial" w:cs="Arial"/>
        </w:rPr>
        <w:t xml:space="preserve">Det er ikke sikkert man trenger å vaske med kost på den øvre delen av fasaden, ettersom det ofte ikke er så skittent. </w:t>
      </w:r>
      <w:r>
        <w:rPr>
          <w:rFonts w:ascii="Arial" w:hAnsi="Arial" w:cs="Arial"/>
        </w:rPr>
        <w:t xml:space="preserve">Gjør egne vurderinger. </w:t>
      </w:r>
    </w:p>
    <w:p w14:paraId="04B19419" w14:textId="4162C614" w:rsidR="00BA405A" w:rsidRDefault="00BA405A" w:rsidP="00BA405A">
      <w:pPr>
        <w:pStyle w:val="Listeavsnitt"/>
        <w:numPr>
          <w:ilvl w:val="0"/>
          <w:numId w:val="6"/>
        </w:numPr>
        <w:spacing w:line="312" w:lineRule="auto"/>
        <w:ind w:left="357" w:hanging="357"/>
        <w:rPr>
          <w:rFonts w:ascii="Arial" w:hAnsi="Arial" w:cs="Arial"/>
        </w:rPr>
      </w:pPr>
      <w:r w:rsidRPr="00BA405A">
        <w:rPr>
          <w:rFonts w:ascii="Arial" w:hAnsi="Arial" w:cs="Arial"/>
        </w:rPr>
        <w:t xml:space="preserve">Spyl av med vann fra hageslangen. </w:t>
      </w:r>
    </w:p>
    <w:p w14:paraId="5E3B5254" w14:textId="60E7B1C4" w:rsidR="00BA405A" w:rsidRDefault="00BA405A" w:rsidP="00BA405A">
      <w:pPr>
        <w:spacing w:line="276" w:lineRule="auto"/>
        <w:rPr>
          <w:rFonts w:ascii="Arial" w:hAnsi="Arial" w:cs="Arial"/>
        </w:rPr>
      </w:pPr>
    </w:p>
    <w:p w14:paraId="3C8F647E" w14:textId="0D4AC547" w:rsidR="00BA405A" w:rsidRPr="00BA405A" w:rsidRDefault="00BA405A" w:rsidP="00BA405A">
      <w:pPr>
        <w:spacing w:after="60" w:line="276" w:lineRule="auto"/>
        <w:rPr>
          <w:rFonts w:ascii="Arial" w:hAnsi="Arial" w:cs="Arial"/>
          <w:b/>
          <w:bCs/>
          <w:color w:val="44546A" w:themeColor="text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1A064CD" wp14:editId="4D213214">
            <wp:simplePos x="0" y="0"/>
            <wp:positionH relativeFrom="column">
              <wp:posOffset>5159908</wp:posOffset>
            </wp:positionH>
            <wp:positionV relativeFrom="paragraph">
              <wp:posOffset>41418</wp:posOffset>
            </wp:positionV>
            <wp:extent cx="733425" cy="1543050"/>
            <wp:effectExtent l="0" t="0" r="3175" b="6350"/>
            <wp:wrapTight wrapText="bothSides">
              <wp:wrapPolygon edited="0">
                <wp:start x="0" y="0"/>
                <wp:lineTo x="0" y="21511"/>
                <wp:lineTo x="21319" y="21511"/>
                <wp:lineTo x="21319" y="0"/>
                <wp:lineTo x="0" y="0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3. </w:t>
      </w:r>
      <w:r w:rsidRPr="00BA405A">
        <w:rPr>
          <w:rFonts w:ascii="Arial" w:hAnsi="Arial" w:cs="Arial"/>
          <w:b/>
          <w:bCs/>
          <w:color w:val="44546A" w:themeColor="text2"/>
          <w:sz w:val="28"/>
          <w:szCs w:val="28"/>
        </w:rPr>
        <w:t>Sopp og algedrepemiddel</w:t>
      </w:r>
    </w:p>
    <w:p w14:paraId="08BB9FCB" w14:textId="3745EC78" w:rsidR="00BA405A" w:rsidRDefault="00BA405A" w:rsidP="00BA405A">
      <w:pPr>
        <w:pStyle w:val="Listeavsnitt"/>
        <w:numPr>
          <w:ilvl w:val="0"/>
          <w:numId w:val="7"/>
        </w:numPr>
        <w:spacing w:line="312" w:lineRule="auto"/>
        <w:ind w:left="357" w:hanging="357"/>
        <w:rPr>
          <w:rFonts w:ascii="Arial" w:hAnsi="Arial" w:cs="Arial"/>
        </w:rPr>
      </w:pPr>
      <w:r w:rsidRPr="00BA405A">
        <w:rPr>
          <w:rFonts w:ascii="Arial" w:hAnsi="Arial" w:cs="Arial"/>
        </w:rPr>
        <w:t>Bland i trykksprøyten i forholdet 1:10</w:t>
      </w:r>
      <w:r>
        <w:rPr>
          <w:rFonts w:ascii="Arial" w:hAnsi="Arial" w:cs="Arial"/>
        </w:rPr>
        <w:t xml:space="preserve"> </w:t>
      </w:r>
      <w:r w:rsidRPr="00BA405A">
        <w:rPr>
          <w:rFonts w:ascii="Arial" w:hAnsi="Arial" w:cs="Arial"/>
        </w:rPr>
        <w:t>(</w:t>
      </w:r>
      <w:proofErr w:type="spellStart"/>
      <w:r w:rsidRPr="00BA405A">
        <w:rPr>
          <w:rFonts w:ascii="Arial" w:hAnsi="Arial" w:cs="Arial"/>
        </w:rPr>
        <w:t>feks</w:t>
      </w:r>
      <w:proofErr w:type="spellEnd"/>
      <w:r w:rsidRPr="00BA405A">
        <w:rPr>
          <w:rFonts w:ascii="Arial" w:hAnsi="Arial" w:cs="Arial"/>
        </w:rPr>
        <w:t xml:space="preserve"> 0,3 l </w:t>
      </w:r>
      <w:r>
        <w:rPr>
          <w:rFonts w:ascii="Arial" w:hAnsi="Arial" w:cs="Arial"/>
        </w:rPr>
        <w:t>sopp og algedrepemiddel</w:t>
      </w:r>
      <w:r w:rsidRPr="00BA405A">
        <w:rPr>
          <w:rFonts w:ascii="Arial" w:hAnsi="Arial" w:cs="Arial"/>
        </w:rPr>
        <w:t xml:space="preserve"> + 2,7 l vann).</w:t>
      </w:r>
    </w:p>
    <w:p w14:paraId="7EB542E9" w14:textId="2FFCB8D0" w:rsidR="00BA405A" w:rsidRDefault="00BA405A" w:rsidP="00BA405A">
      <w:pPr>
        <w:pStyle w:val="Listeavsnitt"/>
        <w:numPr>
          <w:ilvl w:val="0"/>
          <w:numId w:val="7"/>
        </w:numPr>
        <w:spacing w:line="312" w:lineRule="auto"/>
        <w:ind w:left="357" w:hanging="357"/>
        <w:rPr>
          <w:rFonts w:ascii="Arial" w:hAnsi="Arial" w:cs="Arial"/>
        </w:rPr>
      </w:pPr>
      <w:r w:rsidRPr="00BA405A">
        <w:rPr>
          <w:rFonts w:ascii="Arial" w:hAnsi="Arial" w:cs="Arial"/>
        </w:rPr>
        <w:t>Sprøyt dette på den delen av fasaden som har vært utsatt for grønske, alger osv.</w:t>
      </w:r>
    </w:p>
    <w:p w14:paraId="43514798" w14:textId="3E753425" w:rsidR="00BA405A" w:rsidRPr="00BA405A" w:rsidRDefault="00BA405A" w:rsidP="00BA405A">
      <w:pPr>
        <w:pStyle w:val="Listeavsnitt"/>
        <w:numPr>
          <w:ilvl w:val="0"/>
          <w:numId w:val="7"/>
        </w:numPr>
        <w:spacing w:line="312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B53910" wp14:editId="3A2587A9">
                <wp:simplePos x="0" y="0"/>
                <wp:positionH relativeFrom="column">
                  <wp:posOffset>244721</wp:posOffset>
                </wp:positionH>
                <wp:positionV relativeFrom="paragraph">
                  <wp:posOffset>548005</wp:posOffset>
                </wp:positionV>
                <wp:extent cx="5255586" cy="310160"/>
                <wp:effectExtent l="12700" t="25400" r="27940" b="45720"/>
                <wp:wrapNone/>
                <wp:docPr id="8" name="Tekstbok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5586" cy="310160"/>
                        </a:xfrm>
                        <a:custGeom>
                          <a:avLst/>
                          <a:gdLst>
                            <a:gd name="connsiteX0" fmla="*/ 0 w 5255586"/>
                            <a:gd name="connsiteY0" fmla="*/ 0 h 310160"/>
                            <a:gd name="connsiteX1" fmla="*/ 478842 w 5255586"/>
                            <a:gd name="connsiteY1" fmla="*/ 0 h 310160"/>
                            <a:gd name="connsiteX2" fmla="*/ 1010240 w 5255586"/>
                            <a:gd name="connsiteY2" fmla="*/ 0 h 310160"/>
                            <a:gd name="connsiteX3" fmla="*/ 1489083 w 5255586"/>
                            <a:gd name="connsiteY3" fmla="*/ 0 h 310160"/>
                            <a:gd name="connsiteX4" fmla="*/ 2125593 w 5255586"/>
                            <a:gd name="connsiteY4" fmla="*/ 0 h 310160"/>
                            <a:gd name="connsiteX5" fmla="*/ 2709547 w 5255586"/>
                            <a:gd name="connsiteY5" fmla="*/ 0 h 310160"/>
                            <a:gd name="connsiteX6" fmla="*/ 3293501 w 5255586"/>
                            <a:gd name="connsiteY6" fmla="*/ 0 h 310160"/>
                            <a:gd name="connsiteX7" fmla="*/ 3982566 w 5255586"/>
                            <a:gd name="connsiteY7" fmla="*/ 0 h 310160"/>
                            <a:gd name="connsiteX8" fmla="*/ 4619076 w 5255586"/>
                            <a:gd name="connsiteY8" fmla="*/ 0 h 310160"/>
                            <a:gd name="connsiteX9" fmla="*/ 5255586 w 5255586"/>
                            <a:gd name="connsiteY9" fmla="*/ 0 h 310160"/>
                            <a:gd name="connsiteX10" fmla="*/ 5255586 w 5255586"/>
                            <a:gd name="connsiteY10" fmla="*/ 310160 h 310160"/>
                            <a:gd name="connsiteX11" fmla="*/ 4829300 w 5255586"/>
                            <a:gd name="connsiteY11" fmla="*/ 310160 h 310160"/>
                            <a:gd name="connsiteX12" fmla="*/ 4350457 w 5255586"/>
                            <a:gd name="connsiteY12" fmla="*/ 310160 h 310160"/>
                            <a:gd name="connsiteX13" fmla="*/ 3713947 w 5255586"/>
                            <a:gd name="connsiteY13" fmla="*/ 310160 h 310160"/>
                            <a:gd name="connsiteX14" fmla="*/ 3024882 w 5255586"/>
                            <a:gd name="connsiteY14" fmla="*/ 310160 h 310160"/>
                            <a:gd name="connsiteX15" fmla="*/ 2493484 w 5255586"/>
                            <a:gd name="connsiteY15" fmla="*/ 310160 h 310160"/>
                            <a:gd name="connsiteX16" fmla="*/ 1804418 w 5255586"/>
                            <a:gd name="connsiteY16" fmla="*/ 310160 h 310160"/>
                            <a:gd name="connsiteX17" fmla="*/ 1325576 w 5255586"/>
                            <a:gd name="connsiteY17" fmla="*/ 310160 h 310160"/>
                            <a:gd name="connsiteX18" fmla="*/ 899289 w 5255586"/>
                            <a:gd name="connsiteY18" fmla="*/ 310160 h 310160"/>
                            <a:gd name="connsiteX19" fmla="*/ 0 w 5255586"/>
                            <a:gd name="connsiteY19" fmla="*/ 310160 h 310160"/>
                            <a:gd name="connsiteX20" fmla="*/ 0 w 5255586"/>
                            <a:gd name="connsiteY20" fmla="*/ 0 h 310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5255586" h="310160" fill="none" extrusionOk="0">
                              <a:moveTo>
                                <a:pt x="0" y="0"/>
                              </a:moveTo>
                              <a:cubicBezTo>
                                <a:pt x="115139" y="-1110"/>
                                <a:pt x="317916" y="52355"/>
                                <a:pt x="478842" y="0"/>
                              </a:cubicBezTo>
                              <a:cubicBezTo>
                                <a:pt x="639768" y="-52355"/>
                                <a:pt x="829768" y="44332"/>
                                <a:pt x="1010240" y="0"/>
                              </a:cubicBezTo>
                              <a:cubicBezTo>
                                <a:pt x="1190712" y="-44332"/>
                                <a:pt x="1321137" y="42067"/>
                                <a:pt x="1489083" y="0"/>
                              </a:cubicBezTo>
                              <a:cubicBezTo>
                                <a:pt x="1657029" y="-42067"/>
                                <a:pt x="1870670" y="25262"/>
                                <a:pt x="2125593" y="0"/>
                              </a:cubicBezTo>
                              <a:cubicBezTo>
                                <a:pt x="2380516" y="-25262"/>
                                <a:pt x="2488797" y="33731"/>
                                <a:pt x="2709547" y="0"/>
                              </a:cubicBezTo>
                              <a:cubicBezTo>
                                <a:pt x="2930297" y="-33731"/>
                                <a:pt x="3001816" y="41885"/>
                                <a:pt x="3293501" y="0"/>
                              </a:cubicBezTo>
                              <a:cubicBezTo>
                                <a:pt x="3585186" y="-41885"/>
                                <a:pt x="3755267" y="14879"/>
                                <a:pt x="3982566" y="0"/>
                              </a:cubicBezTo>
                              <a:cubicBezTo>
                                <a:pt x="4209866" y="-14879"/>
                                <a:pt x="4365200" y="39790"/>
                                <a:pt x="4619076" y="0"/>
                              </a:cubicBezTo>
                              <a:cubicBezTo>
                                <a:pt x="4872952" y="-39790"/>
                                <a:pt x="4981354" y="38526"/>
                                <a:pt x="5255586" y="0"/>
                              </a:cubicBezTo>
                              <a:cubicBezTo>
                                <a:pt x="5279295" y="68931"/>
                                <a:pt x="5223761" y="166251"/>
                                <a:pt x="5255586" y="310160"/>
                              </a:cubicBezTo>
                              <a:cubicBezTo>
                                <a:pt x="5066639" y="336442"/>
                                <a:pt x="4936746" y="282022"/>
                                <a:pt x="4829300" y="310160"/>
                              </a:cubicBezTo>
                              <a:cubicBezTo>
                                <a:pt x="4721854" y="338298"/>
                                <a:pt x="4584306" y="256200"/>
                                <a:pt x="4350457" y="310160"/>
                              </a:cubicBezTo>
                              <a:cubicBezTo>
                                <a:pt x="4116608" y="364120"/>
                                <a:pt x="3891076" y="290083"/>
                                <a:pt x="3713947" y="310160"/>
                              </a:cubicBezTo>
                              <a:cubicBezTo>
                                <a:pt x="3536818" y="330237"/>
                                <a:pt x="3251116" y="256205"/>
                                <a:pt x="3024882" y="310160"/>
                              </a:cubicBezTo>
                              <a:cubicBezTo>
                                <a:pt x="2798649" y="364115"/>
                                <a:pt x="2704961" y="248370"/>
                                <a:pt x="2493484" y="310160"/>
                              </a:cubicBezTo>
                              <a:cubicBezTo>
                                <a:pt x="2282007" y="371950"/>
                                <a:pt x="1978142" y="308030"/>
                                <a:pt x="1804418" y="310160"/>
                              </a:cubicBezTo>
                              <a:cubicBezTo>
                                <a:pt x="1630694" y="312290"/>
                                <a:pt x="1476937" y="307132"/>
                                <a:pt x="1325576" y="310160"/>
                              </a:cubicBezTo>
                              <a:cubicBezTo>
                                <a:pt x="1174215" y="313188"/>
                                <a:pt x="1051313" y="305295"/>
                                <a:pt x="899289" y="310160"/>
                              </a:cubicBezTo>
                              <a:cubicBezTo>
                                <a:pt x="747265" y="315025"/>
                                <a:pt x="239362" y="223480"/>
                                <a:pt x="0" y="310160"/>
                              </a:cubicBezTo>
                              <a:cubicBezTo>
                                <a:pt x="-21276" y="186311"/>
                                <a:pt x="34256" y="105636"/>
                                <a:pt x="0" y="0"/>
                              </a:cubicBezTo>
                              <a:close/>
                            </a:path>
                            <a:path w="5255586" h="310160" stroke="0" extrusionOk="0">
                              <a:moveTo>
                                <a:pt x="0" y="0"/>
                              </a:moveTo>
                              <a:cubicBezTo>
                                <a:pt x="230874" y="-32703"/>
                                <a:pt x="335231" y="42016"/>
                                <a:pt x="531398" y="0"/>
                              </a:cubicBezTo>
                              <a:cubicBezTo>
                                <a:pt x="727565" y="-42016"/>
                                <a:pt x="849746" y="32467"/>
                                <a:pt x="957685" y="0"/>
                              </a:cubicBezTo>
                              <a:cubicBezTo>
                                <a:pt x="1065624" y="-32467"/>
                                <a:pt x="1459036" y="47416"/>
                                <a:pt x="1646750" y="0"/>
                              </a:cubicBezTo>
                              <a:cubicBezTo>
                                <a:pt x="1834465" y="-47416"/>
                                <a:pt x="2014748" y="40597"/>
                                <a:pt x="2178148" y="0"/>
                              </a:cubicBezTo>
                              <a:cubicBezTo>
                                <a:pt x="2341548" y="-40597"/>
                                <a:pt x="2572363" y="23900"/>
                                <a:pt x="2709547" y="0"/>
                              </a:cubicBezTo>
                              <a:cubicBezTo>
                                <a:pt x="2846731" y="-23900"/>
                                <a:pt x="3058640" y="76320"/>
                                <a:pt x="3398612" y="0"/>
                              </a:cubicBezTo>
                              <a:cubicBezTo>
                                <a:pt x="3738585" y="-76320"/>
                                <a:pt x="3780953" y="19354"/>
                                <a:pt x="3877455" y="0"/>
                              </a:cubicBezTo>
                              <a:cubicBezTo>
                                <a:pt x="3973957" y="-19354"/>
                                <a:pt x="4252781" y="68721"/>
                                <a:pt x="4566520" y="0"/>
                              </a:cubicBezTo>
                              <a:cubicBezTo>
                                <a:pt x="4880259" y="-68721"/>
                                <a:pt x="5092148" y="77281"/>
                                <a:pt x="5255586" y="0"/>
                              </a:cubicBezTo>
                              <a:cubicBezTo>
                                <a:pt x="5284834" y="83321"/>
                                <a:pt x="5235898" y="160788"/>
                                <a:pt x="5255586" y="310160"/>
                              </a:cubicBezTo>
                              <a:cubicBezTo>
                                <a:pt x="5107952" y="360095"/>
                                <a:pt x="4859877" y="269673"/>
                                <a:pt x="4671632" y="310160"/>
                              </a:cubicBezTo>
                              <a:cubicBezTo>
                                <a:pt x="4483387" y="350647"/>
                                <a:pt x="4250926" y="300702"/>
                                <a:pt x="4140234" y="310160"/>
                              </a:cubicBezTo>
                              <a:cubicBezTo>
                                <a:pt x="4029542" y="319618"/>
                                <a:pt x="3717660" y="268897"/>
                                <a:pt x="3451168" y="310160"/>
                              </a:cubicBezTo>
                              <a:cubicBezTo>
                                <a:pt x="3184676" y="351423"/>
                                <a:pt x="3037466" y="251046"/>
                                <a:pt x="2762102" y="310160"/>
                              </a:cubicBezTo>
                              <a:cubicBezTo>
                                <a:pt x="2486738" y="369274"/>
                                <a:pt x="2488282" y="300505"/>
                                <a:pt x="2283260" y="310160"/>
                              </a:cubicBezTo>
                              <a:cubicBezTo>
                                <a:pt x="2078238" y="319815"/>
                                <a:pt x="1850029" y="275253"/>
                                <a:pt x="1699306" y="310160"/>
                              </a:cubicBezTo>
                              <a:cubicBezTo>
                                <a:pt x="1548583" y="345067"/>
                                <a:pt x="1276191" y="276792"/>
                                <a:pt x="1010240" y="310160"/>
                              </a:cubicBezTo>
                              <a:cubicBezTo>
                                <a:pt x="744289" y="343528"/>
                                <a:pt x="418966" y="259934"/>
                                <a:pt x="0" y="310160"/>
                              </a:cubicBezTo>
                              <a:cubicBezTo>
                                <a:pt x="-24634" y="194339"/>
                                <a:pt x="13940" y="14712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12700">
                          <a:solidFill>
                            <a:schemeClr val="tx2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C428780" w14:textId="6A41BF27" w:rsidR="00BA405A" w:rsidRDefault="00BA405A" w:rsidP="00BA405A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Avhengig av været, så burde fasaden tørke i rundt 14 dager før det males.</w:t>
                            </w:r>
                          </w:p>
                          <w:p w14:paraId="4B83EE8F" w14:textId="77777777" w:rsidR="00BA405A" w:rsidRDefault="00BA40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53910" id="_x0000_t202" coordsize="21600,21600" o:spt="202" path="m,l,21600r21600,l21600,xe">
                <v:stroke joinstyle="miter"/>
                <v:path gradientshapeok="t" o:connecttype="rect"/>
              </v:shapetype>
              <v:shape id="Tekstboks 8" o:spid="_x0000_s1026" type="#_x0000_t202" style="position:absolute;left:0;text-align:left;margin-left:19.25pt;margin-top:43.15pt;width:413.85pt;height:2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" fillcolor="white [3201]" strokecolor="#44546a [3215]" strokeweight="1pt">
                <v:textbox>
                  <w:txbxContent>
                    <w:p w14:paraId="0C428780" w14:textId="6A41BF27" w:rsidR="00BA405A" w:rsidRDefault="00BA405A" w:rsidP="00BA405A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Avhengig av været, så burde fasaden tørke i rundt 14 dager før det males.</w:t>
                      </w:r>
                    </w:p>
                    <w:p w14:paraId="4B83EE8F" w14:textId="77777777" w:rsidR="00BA405A" w:rsidRDefault="00BA405A"/>
                  </w:txbxContent>
                </v:textbox>
              </v:shape>
            </w:pict>
          </mc:Fallback>
        </mc:AlternateContent>
      </w:r>
      <w:r w:rsidRPr="00BA405A">
        <w:rPr>
          <w:rFonts w:ascii="Arial" w:hAnsi="Arial" w:cs="Arial"/>
        </w:rPr>
        <w:t>NB: Dette skal ikke spyles bort!</w:t>
      </w:r>
    </w:p>
    <w:sectPr w:rsidR="00BA405A" w:rsidRPr="00BA405A" w:rsidSect="00F2001C">
      <w:head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A7AE5" w14:textId="77777777" w:rsidR="00FC3462" w:rsidRDefault="00FC3462" w:rsidP="007049F2">
      <w:r>
        <w:separator/>
      </w:r>
    </w:p>
  </w:endnote>
  <w:endnote w:type="continuationSeparator" w:id="0">
    <w:p w14:paraId="1C216268" w14:textId="77777777" w:rsidR="00FC3462" w:rsidRDefault="00FC3462" w:rsidP="0070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B6443" w14:textId="77777777" w:rsidR="00FC3462" w:rsidRDefault="00FC3462" w:rsidP="007049F2">
      <w:r>
        <w:separator/>
      </w:r>
    </w:p>
  </w:footnote>
  <w:footnote w:type="continuationSeparator" w:id="0">
    <w:p w14:paraId="6D24FECE" w14:textId="77777777" w:rsidR="00FC3462" w:rsidRDefault="00FC3462" w:rsidP="00704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25F42" w14:textId="7372BABF" w:rsidR="007049F2" w:rsidRPr="00DC14A8" w:rsidRDefault="007049F2">
    <w:pPr>
      <w:pStyle w:val="Topptekst"/>
      <w:rPr>
        <w:rFonts w:asciiTheme="majorHAnsi" w:hAnsiTheme="majorHAnsi" w:cstheme="majorHAnsi"/>
      </w:rPr>
    </w:pPr>
    <w:r w:rsidRPr="00DC14A8">
      <w:rPr>
        <w:rFonts w:asciiTheme="majorHAnsi" w:hAnsiTheme="majorHAnsi" w:cstheme="majorHAnsi"/>
        <w:noProof/>
      </w:rPr>
      <w:drawing>
        <wp:anchor distT="0" distB="0" distL="114300" distR="114300" simplePos="0" relativeHeight="251659264" behindDoc="1" locked="0" layoutInCell="1" allowOverlap="1" wp14:anchorId="5AB4083E" wp14:editId="1143DD15">
          <wp:simplePos x="0" y="0"/>
          <wp:positionH relativeFrom="column">
            <wp:posOffset>-12065</wp:posOffset>
          </wp:positionH>
          <wp:positionV relativeFrom="paragraph">
            <wp:posOffset>-211455</wp:posOffset>
          </wp:positionV>
          <wp:extent cx="1007110" cy="581660"/>
          <wp:effectExtent l="0" t="0" r="0" b="2540"/>
          <wp:wrapTight wrapText="bothSides">
            <wp:wrapPolygon edited="0">
              <wp:start x="0" y="0"/>
              <wp:lineTo x="0" y="21223"/>
              <wp:lineTo x="21246" y="21223"/>
              <wp:lineTo x="21246" y="0"/>
              <wp:lineTo x="0" y="0"/>
            </wp:wrapPolygon>
          </wp:wrapTight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1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14A8">
      <w:rPr>
        <w:rFonts w:asciiTheme="majorHAnsi" w:hAnsiTheme="majorHAnsi" w:cstheme="majorHAnsi"/>
      </w:rPr>
      <w:tab/>
    </w:r>
    <w:r w:rsidRPr="00DC14A8">
      <w:rPr>
        <w:rFonts w:asciiTheme="majorHAnsi" w:hAnsiTheme="majorHAnsi" w:cstheme="majorHAnsi"/>
      </w:rPr>
      <w:tab/>
      <w:t xml:space="preserve">Leirfjord, </w:t>
    </w:r>
    <w:r w:rsidR="009A78C7">
      <w:rPr>
        <w:rFonts w:asciiTheme="majorHAnsi" w:hAnsiTheme="majorHAnsi" w:cstheme="majorHAnsi"/>
      </w:rPr>
      <w:t>28.04.23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867BA"/>
    <w:multiLevelType w:val="hybridMultilevel"/>
    <w:tmpl w:val="1FF4169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237EA"/>
    <w:multiLevelType w:val="hybridMultilevel"/>
    <w:tmpl w:val="7AC20B9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5029E4"/>
    <w:multiLevelType w:val="hybridMultilevel"/>
    <w:tmpl w:val="AF02931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FB03B0"/>
    <w:multiLevelType w:val="hybridMultilevel"/>
    <w:tmpl w:val="5328829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02224B"/>
    <w:multiLevelType w:val="hybridMultilevel"/>
    <w:tmpl w:val="84FA0C6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F4052D"/>
    <w:multiLevelType w:val="hybridMultilevel"/>
    <w:tmpl w:val="2752B6B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377B5E"/>
    <w:multiLevelType w:val="hybridMultilevel"/>
    <w:tmpl w:val="25C2F6D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859867">
    <w:abstractNumId w:val="3"/>
  </w:num>
  <w:num w:numId="2" w16cid:durableId="1696421118">
    <w:abstractNumId w:val="4"/>
  </w:num>
  <w:num w:numId="3" w16cid:durableId="296761928">
    <w:abstractNumId w:val="1"/>
  </w:num>
  <w:num w:numId="4" w16cid:durableId="526404409">
    <w:abstractNumId w:val="5"/>
  </w:num>
  <w:num w:numId="5" w16cid:durableId="1031566960">
    <w:abstractNumId w:val="0"/>
  </w:num>
  <w:num w:numId="6" w16cid:durableId="387997031">
    <w:abstractNumId w:val="6"/>
  </w:num>
  <w:num w:numId="7" w16cid:durableId="1780830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6F"/>
    <w:rsid w:val="00060BD6"/>
    <w:rsid w:val="000C1911"/>
    <w:rsid w:val="00246FEE"/>
    <w:rsid w:val="002D29CA"/>
    <w:rsid w:val="002D330B"/>
    <w:rsid w:val="00377298"/>
    <w:rsid w:val="00531CC9"/>
    <w:rsid w:val="00545283"/>
    <w:rsid w:val="00614B74"/>
    <w:rsid w:val="006B2C5B"/>
    <w:rsid w:val="007049F2"/>
    <w:rsid w:val="007149E9"/>
    <w:rsid w:val="00750F14"/>
    <w:rsid w:val="0095037C"/>
    <w:rsid w:val="009A78C7"/>
    <w:rsid w:val="009F41A6"/>
    <w:rsid w:val="00A6288D"/>
    <w:rsid w:val="00A83C04"/>
    <w:rsid w:val="00BA405A"/>
    <w:rsid w:val="00C57B43"/>
    <w:rsid w:val="00D7368B"/>
    <w:rsid w:val="00DC14A8"/>
    <w:rsid w:val="00E1770E"/>
    <w:rsid w:val="00F1306F"/>
    <w:rsid w:val="00F2001C"/>
    <w:rsid w:val="00F31F69"/>
    <w:rsid w:val="00F64886"/>
    <w:rsid w:val="00FC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4A95"/>
  <w15:chartTrackingRefBased/>
  <w15:docId w15:val="{EC6B63FD-14BA-8542-BA31-BDFBB185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b-NO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C5B"/>
    <w:rPr>
      <w:rFonts w:ascii="Times New Roman" w:eastAsia="Times New Roman" w:hAnsi="Times New Roman" w:cs="Times New Roman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B2C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rsid w:val="006B2C5B"/>
    <w:pPr>
      <w:spacing w:before="100" w:beforeAutospacing="1" w:after="100" w:afterAutospacing="1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6B2C5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b-NO"/>
    </w:rPr>
  </w:style>
  <w:style w:type="character" w:styleId="Hyperkobling">
    <w:name w:val="Hyperlink"/>
    <w:basedOn w:val="Standardskriftforavsnitt"/>
    <w:uiPriority w:val="99"/>
    <w:unhideWhenUsed/>
    <w:rsid w:val="006B2C5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B2C5B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7049F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049F2"/>
    <w:rPr>
      <w:rFonts w:ascii="Times New Roman" w:eastAsia="Times New Roman" w:hAnsi="Times New Roman" w:cs="Times New Roman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7049F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049F2"/>
    <w:rPr>
      <w:rFonts w:ascii="Times New Roman" w:eastAsia="Times New Roman" w:hAnsi="Times New Roman" w:cs="Times New Roman"/>
      <w:lang w:eastAsia="nb-NO"/>
    </w:rPr>
  </w:style>
  <w:style w:type="table" w:styleId="Tabellrutenett">
    <w:name w:val="Table Grid"/>
    <w:basedOn w:val="Vanligtabell"/>
    <w:uiPriority w:val="39"/>
    <w:rsid w:val="0070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A7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205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 Milko-Langsrud</dc:creator>
  <cp:keywords/>
  <dc:description/>
  <cp:lastModifiedBy>Marte Milko</cp:lastModifiedBy>
  <cp:revision>11</cp:revision>
  <cp:lastPrinted>2023-04-28T06:08:00Z</cp:lastPrinted>
  <dcterms:created xsi:type="dcterms:W3CDTF">2020-10-13T17:33:00Z</dcterms:created>
  <dcterms:modified xsi:type="dcterms:W3CDTF">2023-04-28T06:27:00Z</dcterms:modified>
</cp:coreProperties>
</file>